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8A" w:rsidRPr="001F324E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ПЕРЕЧЕНЬ</w:t>
      </w:r>
    </w:p>
    <w:p w:rsidR="00F8578A" w:rsidRPr="00047B36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вопросов для проведения публичных консультаций</w:t>
      </w:r>
    </w:p>
    <w:p w:rsidR="00F8578A" w:rsidRDefault="00F8578A" w:rsidP="009B7D18">
      <w:pPr>
        <w:autoSpaceDE w:val="0"/>
        <w:autoSpaceDN w:val="0"/>
        <w:adjustRightInd w:val="0"/>
        <w:jc w:val="center"/>
        <w:rPr>
          <w:bCs/>
        </w:rPr>
      </w:pPr>
      <w:r w:rsidRPr="00047B36">
        <w:rPr>
          <w:szCs w:val="20"/>
        </w:rPr>
        <w:t xml:space="preserve">по проекту </w:t>
      </w:r>
      <w:r w:rsidRPr="00047B36">
        <w:rPr>
          <w:rFonts w:eastAsiaTheme="minorHAnsi"/>
          <w:bCs/>
          <w:lang w:eastAsia="en-US"/>
        </w:rPr>
        <w:t>постановления администрации Кушвинского городского округа «</w:t>
      </w:r>
      <w:r w:rsidR="00047B36" w:rsidRPr="00047B36">
        <w:rPr>
          <w:bCs/>
        </w:rPr>
        <w:t xml:space="preserve">Об утверждении </w:t>
      </w:r>
      <w:r w:rsidR="009B7D18">
        <w:rPr>
          <w:bCs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на территории Кушвинского городского округа» </w:t>
      </w:r>
    </w:p>
    <w:p w:rsidR="009B7D18" w:rsidRPr="001F324E" w:rsidRDefault="009B7D18" w:rsidP="009B7D18">
      <w:pPr>
        <w:autoSpaceDE w:val="0"/>
        <w:autoSpaceDN w:val="0"/>
        <w:adjustRightInd w:val="0"/>
        <w:jc w:val="center"/>
      </w:pPr>
    </w:p>
    <w:p w:rsidR="00F8578A" w:rsidRPr="001F324E" w:rsidRDefault="00F8578A" w:rsidP="00F8578A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F324E">
        <w:rPr>
          <w:szCs w:val="20"/>
        </w:rPr>
        <w:t>1) насколько обоснованной, на Ваш взгляд, является проблема, указанная разработчиком в уведомлении?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5) какие выгоды и преимущества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7) является ли предлагаемое регулирование оптимальным способом решения проблемы из рассмотренных вариантов?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9) ваше общее мнение по предлагаемому правовому регулированию?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10) иные предложения и замечания по проекту нормативного правового акта.</w:t>
      </w:r>
    </w:p>
    <w:p w:rsidR="008D6717" w:rsidRDefault="008D6717"/>
    <w:sectPr w:rsidR="008D6717" w:rsidSect="00B3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1D"/>
    <w:rsid w:val="00047B36"/>
    <w:rsid w:val="008B2077"/>
    <w:rsid w:val="008D6717"/>
    <w:rsid w:val="009B7D18"/>
    <w:rsid w:val="00B34DE9"/>
    <w:rsid w:val="00EA721D"/>
    <w:rsid w:val="00F8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2020-02-28T07:49:00Z</cp:lastPrinted>
  <dcterms:created xsi:type="dcterms:W3CDTF">2022-08-02T03:09:00Z</dcterms:created>
  <dcterms:modified xsi:type="dcterms:W3CDTF">2022-08-02T03:09:00Z</dcterms:modified>
</cp:coreProperties>
</file>